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</w:t>
      </w:r>
      <w:r w:rsidR="001E50AC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56FF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C04370" w:rsidRPr="00786C46">
              <w:rPr>
                <w:rFonts w:cs="Times New Roman"/>
              </w:rPr>
              <w:t xml:space="preserve"> </w:t>
            </w:r>
            <w:r w:rsidR="00077293">
              <w:rPr>
                <w:rFonts w:cs="Times New Roman" w:hint="eastAsia"/>
              </w:rPr>
              <w:t>生活科技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077293"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EC060E">
              <w:rPr>
                <w:rFonts w:cs="Times New Roman" w:hint="eastAsia"/>
              </w:rPr>
              <w:t>1</w:t>
            </w:r>
          </w:p>
        </w:tc>
      </w:tr>
      <w:tr w:rsidR="00F56FF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C04370" w:rsidRPr="00786C46">
              <w:rPr>
                <w:rFonts w:cs="Times New Roman"/>
              </w:rPr>
              <w:t xml:space="preserve"> </w:t>
            </w:r>
            <w:r w:rsidR="00077293">
              <w:rPr>
                <w:rFonts w:cs="Times New Roman" w:hint="eastAsia"/>
              </w:rPr>
              <w:t>雷蕙菁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A82D0C" w:rsidP="00A82D0C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A82D0C">
              <w:rPr>
                <w:rFonts w:cs="Times New Roman" w:hint="eastAsia"/>
              </w:rPr>
              <w:t>康軒自然與生活科技</w:t>
            </w:r>
          </w:p>
        </w:tc>
      </w:tr>
      <w:tr w:rsidR="00077293" w:rsidRPr="00786C46" w:rsidTr="00F0645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077293" w:rsidRPr="00543AC6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知道簡單機械與熱機的工作原理，並能列舉它們在生活中的應用。</w:t>
            </w:r>
          </w:p>
          <w:p w:rsidR="00077293" w:rsidRPr="00543AC6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了解技術與科學的關係。</w:t>
            </w:r>
          </w:p>
          <w:p w:rsidR="00077293" w:rsidRPr="00543AC6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了解科學、技術與工程的關係。</w:t>
            </w:r>
          </w:p>
          <w:p w:rsidR="00077293" w:rsidRPr="002012ED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察覺每日生活活動中運用到許多相關的科學概念。</w:t>
            </w:r>
          </w:p>
        </w:tc>
      </w:tr>
      <w:tr w:rsidR="00077293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實作作品</w:t>
            </w:r>
          </w:p>
        </w:tc>
      </w:tr>
      <w:tr w:rsidR="00077293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077293" w:rsidRPr="00BF78E4" w:rsidRDefault="00BF78E4" w:rsidP="00077293">
            <w:pPr>
              <w:ind w:left="0" w:firstLine="0"/>
              <w:rPr>
                <w:rFonts w:cs="Times New Roman"/>
              </w:rPr>
            </w:pPr>
            <w:r w:rsidRPr="00BF78E4">
              <w:rPr>
                <w:rFonts w:hint="eastAsia"/>
              </w:rPr>
              <w:t>定期考查占</w:t>
            </w:r>
            <w:r w:rsidRPr="00BF78E4">
              <w:rPr>
                <w:rFonts w:hint="eastAsia"/>
              </w:rPr>
              <w:t>40</w:t>
            </w:r>
            <w:r w:rsidRPr="00BF78E4">
              <w:t xml:space="preserve"> </w:t>
            </w:r>
            <w:r w:rsidRPr="00BF78E4">
              <w:rPr>
                <w:rFonts w:ascii="細明體" w:hAnsi="細明體"/>
              </w:rPr>
              <w:t>%</w:t>
            </w:r>
            <w:r w:rsidRPr="00BF78E4">
              <w:rPr>
                <w:rFonts w:ascii="細明體" w:hAnsi="細明體" w:hint="eastAsia"/>
              </w:rPr>
              <w:t>；</w:t>
            </w:r>
            <w:r w:rsidRPr="00BF78E4">
              <w:rPr>
                <w:rFonts w:hint="eastAsia"/>
              </w:rPr>
              <w:t>平時成績占</w:t>
            </w:r>
            <w:r w:rsidRPr="00BF78E4">
              <w:rPr>
                <w:rFonts w:hint="eastAsia"/>
              </w:rPr>
              <w:t xml:space="preserve">60 %  </w:t>
            </w:r>
          </w:p>
        </w:tc>
      </w:tr>
      <w:tr w:rsidR="00077293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77293" w:rsidP="00077293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77293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077293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1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便利的運輸系統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077293"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(A)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077293" w:rsidRPr="00785967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077293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077293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077293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077293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077293" w:rsidRDefault="00077293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077293" w:rsidRPr="00785967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077293" w:rsidRPr="00786C46" w:rsidRDefault="00077293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B69" w:rsidRPr="002012ED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>-4</w:t>
            </w:r>
          </w:p>
          <w:p w:rsidR="00077293" w:rsidRPr="00F56FFB" w:rsidRDefault="00077293" w:rsidP="00077293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077293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1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便利的運輸系統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077293"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(G)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r w:rsidRPr="002012ED">
              <w:rPr>
                <w:rFonts w:hAnsi="新細明體" w:hint="eastAsia"/>
                <w:szCs w:val="16"/>
              </w:rPr>
              <w:t xml:space="preserve">4-4-1-2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077293" w:rsidP="00EC060E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077293" w:rsidRPr="00576F07" w:rsidRDefault="00EC060E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 xml:space="preserve"> </w:t>
            </w:r>
            <w:r w:rsidR="00077293"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(O)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4-4-1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-3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077293" w:rsidP="00EC060E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077293" w:rsidRPr="00576F07" w:rsidRDefault="00EC060E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077293"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(G)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4-4-1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-3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077293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077293"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4-4-1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-3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077293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</w:t>
            </w:r>
            <w:r w:rsidRPr="00576F07">
              <w:rPr>
                <w:rFonts w:cs="Times New Roman"/>
                <w:bCs/>
                <w:snapToGrid w:val="0"/>
                <w:kern w:val="0"/>
                <w:szCs w:val="24"/>
              </w:rPr>
              <w:t xml:space="preserve"> </w:t>
            </w:r>
            <w:r w:rsidR="00077293"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(G)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Pr="00081B69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  <w:p w:rsidR="00077293" w:rsidRPr="00081B69" w:rsidRDefault="00077293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293" w:rsidRPr="00A728F8" w:rsidRDefault="00077293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84D7D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</w:t>
            </w:r>
            <w:r w:rsidRPr="00576F07">
              <w:rPr>
                <w:rFonts w:cs="Times New Roman"/>
                <w:bCs/>
                <w:snapToGrid w:val="0"/>
                <w:kern w:val="0"/>
                <w:szCs w:val="24"/>
              </w:rPr>
              <w:t xml:space="preserve"> 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A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293" w:rsidRPr="00A728F8" w:rsidRDefault="00077293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84D7D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多樣的交通工具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O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729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077293" w:rsidRDefault="00077293" w:rsidP="0007729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84D7D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多樣的交通工具</w:t>
            </w:r>
          </w:p>
          <w:p w:rsidR="00077293" w:rsidRPr="00576F07" w:rsidRDefault="00EC060E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O-3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Pr="00081B69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  <w:p w:rsidR="00077293" w:rsidRPr="00081B69" w:rsidRDefault="00077293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7293" w:rsidRPr="00854A11" w:rsidRDefault="00077293" w:rsidP="00077293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84D7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84D7D" w:rsidP="00584D7D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多樣的交通工具</w:t>
            </w:r>
          </w:p>
          <w:p w:rsidR="00584D7D" w:rsidRPr="00576F07" w:rsidRDefault="00EC060E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 w:rsidR="00576F07">
              <w:rPr>
                <w:rFonts w:ascii="新細明體" w:hAnsi="新細明體" w:hint="eastAsia"/>
                <w:color w:val="000000"/>
                <w:szCs w:val="24"/>
              </w:rPr>
              <w:t>O-3</w:t>
            </w:r>
            <w:r w:rsidR="00584D7D"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D7D" w:rsidRPr="00786C46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Pr="00081B69" w:rsidRDefault="00081B69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  <w:p w:rsidR="00584D7D" w:rsidRPr="00F56FFB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D7D" w:rsidRPr="00854A11" w:rsidRDefault="00584D7D" w:rsidP="00584D7D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84D7D" w:rsidRPr="00786C46" w:rsidTr="00EC060E">
        <w:trPr>
          <w:trHeight w:val="724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76F07" w:rsidP="00576F0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1</w:t>
            </w:r>
            <w:r w:rsidRPr="00576F07">
              <w:rPr>
                <w:rFonts w:cs="Times New Roman" w:hint="eastAsia"/>
                <w:szCs w:val="24"/>
              </w:rPr>
              <w:t>揭開媒體的面紗</w:t>
            </w:r>
          </w:p>
          <w:p w:rsidR="00584D7D" w:rsidRPr="00576F07" w:rsidRDefault="00EC060E" w:rsidP="00576F0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 </w:t>
            </w:r>
            <w:r w:rsidR="00576F07" w:rsidRPr="00576F07">
              <w:rPr>
                <w:rFonts w:cs="Times New Roman" w:hint="eastAsia"/>
                <w:szCs w:val="24"/>
              </w:rPr>
              <w:t>(</w:t>
            </w:r>
            <w:r w:rsidR="00576F07">
              <w:rPr>
                <w:rFonts w:cs="Times New Roman" w:hint="eastAsia"/>
                <w:szCs w:val="24"/>
              </w:rPr>
              <w:t>E</w:t>
            </w:r>
            <w:r w:rsidR="00576F07"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D7D" w:rsidRPr="00786C46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Default="00081B69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 xml:space="preserve">4-4-2-2 </w:t>
            </w:r>
            <w:r w:rsidR="00EC060E">
              <w:rPr>
                <w:rFonts w:hAnsi="新細明體" w:hint="eastAsia"/>
                <w:color w:val="000000"/>
                <w:szCs w:val="16"/>
              </w:rPr>
              <w:t xml:space="preserve">  </w:t>
            </w:r>
            <w:r w:rsidRPr="00767796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584D7D" w:rsidRPr="00F56FFB" w:rsidRDefault="00081B69" w:rsidP="00081B69">
            <w:pPr>
              <w:pStyle w:val="3"/>
              <w:spacing w:line="240" w:lineRule="auto"/>
              <w:ind w:left="57" w:firstLine="0"/>
              <w:jc w:val="left"/>
              <w:rPr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 xml:space="preserve"> 4-4-3-1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D7D" w:rsidRPr="00854A11" w:rsidRDefault="00584D7D" w:rsidP="00584D7D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84D7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1</w:t>
            </w:r>
            <w:r w:rsidRPr="00576F07">
              <w:rPr>
                <w:rFonts w:cs="Times New Roman" w:hint="eastAsia"/>
                <w:szCs w:val="24"/>
              </w:rPr>
              <w:t>揭開媒體的面紗</w:t>
            </w:r>
          </w:p>
          <w:p w:rsidR="00584D7D" w:rsidRPr="00576F07" w:rsidRDefault="00EC060E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D7D" w:rsidRPr="00786C46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Pr="00081B69" w:rsidRDefault="00081B69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584D7D" w:rsidRPr="00081B69" w:rsidRDefault="00081B69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D7D" w:rsidRPr="00854A11" w:rsidRDefault="00584D7D" w:rsidP="00584D7D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84D7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1</w:t>
            </w:r>
            <w:r w:rsidRPr="00576F07">
              <w:rPr>
                <w:rFonts w:cs="Times New Roman" w:hint="eastAsia"/>
                <w:szCs w:val="24"/>
              </w:rPr>
              <w:t>揭開媒體的面紗</w:t>
            </w:r>
          </w:p>
          <w:p w:rsidR="00584D7D" w:rsidRPr="00576F07" w:rsidRDefault="00EC060E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D7D" w:rsidRPr="00786C46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Pr="00081B69" w:rsidRDefault="00081B69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584D7D" w:rsidRPr="00081B69" w:rsidRDefault="00081B69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D7D" w:rsidRPr="00854A11" w:rsidRDefault="00584D7D" w:rsidP="00584D7D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84D7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76F07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2</w:t>
            </w:r>
            <w:r w:rsidRPr="00576F07">
              <w:rPr>
                <w:rFonts w:cs="Times New Roman" w:hint="eastAsia"/>
                <w:szCs w:val="24"/>
              </w:rPr>
              <w:t>百變的訊息</w:t>
            </w:r>
          </w:p>
          <w:p w:rsidR="00584D7D" w:rsidRPr="00C72010" w:rsidRDefault="00EC060E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576F07">
              <w:rPr>
                <w:rFonts w:cs="Times New Roman" w:hint="eastAsia"/>
                <w:szCs w:val="24"/>
              </w:rPr>
              <w:t xml:space="preserve"> </w:t>
            </w:r>
            <w:r w:rsidR="00576F07" w:rsidRPr="00576F07">
              <w:rPr>
                <w:rFonts w:cs="Times New Roman" w:hint="eastAsia"/>
                <w:szCs w:val="24"/>
              </w:rPr>
              <w:t>(</w:t>
            </w:r>
            <w:r w:rsidR="00576F07">
              <w:rPr>
                <w:rFonts w:cs="Times New Roman" w:hint="eastAsia"/>
                <w:szCs w:val="24"/>
              </w:rPr>
              <w:t>E</w:t>
            </w:r>
            <w:r w:rsidR="00576F07"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D7D" w:rsidRPr="00786C46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B69" w:rsidRPr="00081B69" w:rsidRDefault="00081B69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584D7D" w:rsidRPr="00081B69" w:rsidRDefault="00081B69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D7D" w:rsidRPr="00854A11" w:rsidRDefault="00584D7D" w:rsidP="00584D7D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EC060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2</w:t>
            </w:r>
            <w:r w:rsidRPr="00576F07">
              <w:rPr>
                <w:rFonts w:cs="Times New Roman" w:hint="eastAsia"/>
                <w:szCs w:val="24"/>
              </w:rPr>
              <w:t>百變的訊息</w:t>
            </w:r>
          </w:p>
          <w:p w:rsidR="00EC060E" w:rsidRPr="00C72010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576F07">
              <w:rPr>
                <w:rFonts w:cs="Times New Roman" w:hint="eastAsia"/>
                <w:szCs w:val="24"/>
              </w:rPr>
              <w:t xml:space="preserve">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060E" w:rsidRPr="00786C46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Pr="00081B69" w:rsidRDefault="00EC060E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EC060E" w:rsidRPr="00081B69" w:rsidRDefault="00EC060E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060E" w:rsidRPr="00854A11" w:rsidRDefault="00EC060E" w:rsidP="00584D7D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C060E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2</w:t>
            </w:r>
            <w:r w:rsidRPr="00576F07">
              <w:rPr>
                <w:rFonts w:cs="Times New Roman" w:hint="eastAsia"/>
                <w:szCs w:val="24"/>
              </w:rPr>
              <w:t>百變的訊息</w:t>
            </w:r>
          </w:p>
          <w:p w:rsidR="00EC060E" w:rsidRPr="00C72010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576F07">
              <w:rPr>
                <w:rFonts w:cs="Times New Roman" w:hint="eastAsia"/>
                <w:szCs w:val="24"/>
              </w:rPr>
              <w:t xml:space="preserve">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060E" w:rsidRPr="00786C46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C060E" w:rsidRPr="00081B69" w:rsidRDefault="00EC060E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8-4-0-</w:t>
            </w:r>
          </w:p>
          <w:p w:rsidR="00EC060E" w:rsidRPr="00081B69" w:rsidRDefault="00EC060E" w:rsidP="00584D7D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060E" w:rsidRPr="00854A11" w:rsidRDefault="00EC060E" w:rsidP="00584D7D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584D7D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584D7D" w:rsidRDefault="00584D7D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576F07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584D7D" w:rsidRPr="00576F07" w:rsidRDefault="00EC060E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="00576F07" w:rsidRPr="00576F07">
              <w:rPr>
                <w:rFonts w:cs="Times New Roman" w:hint="eastAsia"/>
                <w:szCs w:val="24"/>
              </w:rPr>
              <w:t>(</w:t>
            </w:r>
            <w:r w:rsidR="00576F07">
              <w:rPr>
                <w:rFonts w:cs="Times New Roman" w:hint="eastAsia"/>
                <w:szCs w:val="24"/>
              </w:rPr>
              <w:t>E</w:t>
            </w:r>
            <w:r w:rsidR="00576F07"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4D7D" w:rsidRPr="00786C46" w:rsidRDefault="00584D7D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81B69" w:rsidRPr="00081B69" w:rsidRDefault="00081B69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8-4-0-</w:t>
            </w:r>
          </w:p>
          <w:p w:rsidR="00584D7D" w:rsidRPr="00081B69" w:rsidRDefault="00584D7D" w:rsidP="00584D7D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D7D" w:rsidRPr="00854A11" w:rsidRDefault="00584D7D" w:rsidP="00584D7D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C060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EC060E" w:rsidRPr="00576F07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060E" w:rsidRPr="00786C46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Pr="00081B69" w:rsidRDefault="00EC060E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8-4-0-</w:t>
            </w:r>
          </w:p>
          <w:p w:rsidR="00EC060E" w:rsidRPr="00081B69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060E" w:rsidRPr="00854A11" w:rsidRDefault="00EC060E" w:rsidP="00584D7D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C060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EC060E" w:rsidRPr="00576F07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060E" w:rsidRPr="00786C46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Pr="00081B69" w:rsidRDefault="00EC060E" w:rsidP="0008207B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EC060E" w:rsidRPr="00F56FFB" w:rsidRDefault="00EC060E" w:rsidP="000820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060E" w:rsidRPr="00854A11" w:rsidRDefault="00EC060E" w:rsidP="00584D7D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C060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EC060E" w:rsidRPr="00576F07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060E" w:rsidRPr="00786C46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Pr="00081B69" w:rsidRDefault="00EC060E" w:rsidP="0008207B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EC060E" w:rsidRPr="00F56FFB" w:rsidRDefault="00EC060E" w:rsidP="000820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060E" w:rsidRPr="00492E92" w:rsidRDefault="00EC060E" w:rsidP="00584D7D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EC060E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EC060E" w:rsidRDefault="00EC060E" w:rsidP="00584D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060E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EC060E" w:rsidRPr="00576F07" w:rsidRDefault="00EC060E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060E" w:rsidRPr="00786C46" w:rsidRDefault="00EC060E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60E" w:rsidRPr="0008207B" w:rsidRDefault="00EC060E" w:rsidP="0008207B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060E" w:rsidRPr="00492E92" w:rsidRDefault="00EC060E" w:rsidP="00584D7D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B810F8" w:rsidRPr="00786C46" w:rsidRDefault="00B810F8" w:rsidP="001E50AC">
      <w:pPr>
        <w:adjustRightInd w:val="0"/>
        <w:snapToGrid w:val="0"/>
        <w:spacing w:after="120"/>
        <w:ind w:left="0" w:firstLine="0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</w:t>
      </w:r>
      <w:r w:rsidR="001E50AC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5259"/>
        <w:gridCol w:w="2976"/>
        <w:gridCol w:w="2268"/>
        <w:gridCol w:w="1742"/>
      </w:tblGrid>
      <w:tr w:rsidR="00F84553" w:rsidRPr="00786C46" w:rsidTr="001E50AC">
        <w:trPr>
          <w:trHeight w:val="346"/>
          <w:jc w:val="center"/>
        </w:trPr>
        <w:tc>
          <w:tcPr>
            <w:tcW w:w="687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生活科技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九年級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1E50AC">
              <w:rPr>
                <w:rFonts w:cs="Times New Roman" w:hint="eastAsia"/>
              </w:rPr>
              <w:t>1</w:t>
            </w:r>
          </w:p>
        </w:tc>
      </w:tr>
      <w:tr w:rsidR="00F84553" w:rsidRPr="00786C46" w:rsidTr="001E50AC">
        <w:trPr>
          <w:trHeight w:val="388"/>
          <w:jc w:val="center"/>
        </w:trPr>
        <w:tc>
          <w:tcPr>
            <w:tcW w:w="687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雷蕙菁</w:t>
            </w:r>
          </w:p>
        </w:tc>
        <w:tc>
          <w:tcPr>
            <w:tcW w:w="698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="00A82D0C" w:rsidRPr="00A82D0C">
              <w:rPr>
                <w:rFonts w:cs="Times New Roman" w:hint="eastAsia"/>
              </w:rPr>
              <w:t>康軒自然與生活科技</w:t>
            </w:r>
            <w:r>
              <w:rPr>
                <w:rFonts w:cs="Times New Roman"/>
              </w:rPr>
              <w:t xml:space="preserve">　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C9230E" w:rsidRDefault="00F84553" w:rsidP="00F84553">
            <w:pPr>
              <w:snapToGrid w:val="0"/>
              <w:spacing w:line="360" w:lineRule="atLeast"/>
              <w:ind w:leftChars="57" w:left="494" w:rightChars="57" w:right="137"/>
              <w:jc w:val="both"/>
              <w:rPr>
                <w:sz w:val="22"/>
              </w:rPr>
            </w:pPr>
            <w:r w:rsidRPr="00C9230E">
              <w:rPr>
                <w:rFonts w:hint="eastAsia"/>
                <w:sz w:val="22"/>
                <w:szCs w:val="16"/>
              </w:rPr>
              <w:t>1.</w:t>
            </w:r>
            <w:r w:rsidRPr="00C9230E">
              <w:rPr>
                <w:rFonts w:hint="eastAsia"/>
                <w:sz w:val="22"/>
                <w:szCs w:val="16"/>
              </w:rPr>
              <w:t>了解能源的利用</w:t>
            </w:r>
            <w:r w:rsidRPr="00C9230E">
              <w:rPr>
                <w:rFonts w:hint="eastAsia"/>
                <w:sz w:val="22"/>
              </w:rPr>
              <w:t>與轉換。</w:t>
            </w:r>
            <w:r w:rsidRPr="00C9230E">
              <w:rPr>
                <w:rFonts w:hint="eastAsia"/>
                <w:sz w:val="22"/>
              </w:rPr>
              <w:t>2.</w:t>
            </w:r>
            <w:r w:rsidRPr="00C9230E">
              <w:rPr>
                <w:rFonts w:hint="eastAsia"/>
                <w:sz w:val="22"/>
              </w:rPr>
              <w:t>比較各種電力產生方式之優缺點。</w:t>
            </w:r>
            <w:r w:rsidRPr="00C9230E">
              <w:rPr>
                <w:rFonts w:hint="eastAsia"/>
                <w:sz w:val="22"/>
              </w:rPr>
              <w:t>3.</w:t>
            </w:r>
            <w:r w:rsidRPr="00C9230E">
              <w:rPr>
                <w:rFonts w:hint="eastAsia"/>
                <w:sz w:val="22"/>
              </w:rPr>
              <w:t>了解電力輸送的過程和電力系統。</w:t>
            </w:r>
          </w:p>
          <w:p w:rsidR="00F84553" w:rsidRPr="00C9230E" w:rsidRDefault="00F84553" w:rsidP="00F84553">
            <w:pPr>
              <w:snapToGrid w:val="0"/>
              <w:spacing w:line="360" w:lineRule="atLeast"/>
              <w:ind w:leftChars="57" w:left="494" w:rightChars="57" w:right="137"/>
              <w:jc w:val="both"/>
              <w:rPr>
                <w:sz w:val="22"/>
              </w:rPr>
            </w:pPr>
            <w:r w:rsidRPr="00C9230E">
              <w:rPr>
                <w:rFonts w:hint="eastAsia"/>
                <w:sz w:val="22"/>
              </w:rPr>
              <w:t>4.</w:t>
            </w:r>
            <w:r w:rsidRPr="00C9230E">
              <w:rPr>
                <w:rFonts w:hint="eastAsia"/>
                <w:sz w:val="22"/>
              </w:rPr>
              <w:t>了解再生能源的意義和種類。</w:t>
            </w:r>
            <w:r w:rsidRPr="00C9230E">
              <w:rPr>
                <w:rFonts w:hint="eastAsia"/>
                <w:sz w:val="22"/>
              </w:rPr>
              <w:t>5.</w:t>
            </w:r>
            <w:r w:rsidRPr="00C9230E">
              <w:rPr>
                <w:rFonts w:hint="eastAsia"/>
                <w:sz w:val="22"/>
              </w:rPr>
              <w:t>了解節約能源與開發新能源的重要性。</w:t>
            </w:r>
            <w:r w:rsidRPr="00C9230E">
              <w:rPr>
                <w:rFonts w:hint="eastAsia"/>
                <w:sz w:val="22"/>
              </w:rPr>
              <w:t>6.</w:t>
            </w:r>
            <w:r w:rsidRPr="00C9230E">
              <w:rPr>
                <w:rFonts w:hint="eastAsia"/>
                <w:sz w:val="22"/>
              </w:rPr>
              <w:t>了解當前各種節能的科技產品及其原理。</w:t>
            </w:r>
          </w:p>
          <w:p w:rsidR="00B810F8" w:rsidRPr="00786C46" w:rsidRDefault="00F84553" w:rsidP="001E50AC">
            <w:pPr>
              <w:snapToGrid w:val="0"/>
              <w:spacing w:line="360" w:lineRule="atLeast"/>
              <w:ind w:leftChars="57" w:left="494" w:rightChars="57" w:right="137"/>
              <w:jc w:val="both"/>
              <w:rPr>
                <w:rFonts w:cs="Times New Roman"/>
              </w:rPr>
            </w:pPr>
            <w:r w:rsidRPr="00C9230E">
              <w:rPr>
                <w:rFonts w:hint="eastAsia"/>
                <w:sz w:val="22"/>
              </w:rPr>
              <w:t>7.</w:t>
            </w:r>
            <w:r w:rsidRPr="00C9230E">
              <w:rPr>
                <w:rFonts w:hint="eastAsia"/>
                <w:sz w:val="22"/>
              </w:rPr>
              <w:t>了解各種新能源科技產品及其用途。</w:t>
            </w:r>
            <w:r w:rsidRPr="00C9230E">
              <w:rPr>
                <w:rFonts w:hint="eastAsia"/>
                <w:sz w:val="22"/>
              </w:rPr>
              <w:t>8.</w:t>
            </w:r>
            <w:r w:rsidRPr="00C9230E">
              <w:rPr>
                <w:rFonts w:hint="eastAsia"/>
                <w:sz w:val="22"/>
              </w:rPr>
              <w:t>構思能源科技產品。</w:t>
            </w:r>
            <w:r w:rsidRPr="00C9230E">
              <w:rPr>
                <w:rFonts w:cs="AdobeMingStd-Light" w:hint="eastAsia"/>
                <w:kern w:val="0"/>
                <w:sz w:val="22"/>
                <w:szCs w:val="16"/>
              </w:rPr>
              <w:t>9.</w:t>
            </w:r>
            <w:r w:rsidRPr="00C9230E">
              <w:rPr>
                <w:rFonts w:cs="AdobeMingStd-Light" w:hint="eastAsia"/>
                <w:kern w:val="0"/>
                <w:sz w:val="22"/>
                <w:szCs w:val="16"/>
              </w:rPr>
              <w:t>了解創意對於科技與環保的重要性。</w:t>
            </w:r>
          </w:p>
        </w:tc>
      </w:tr>
      <w:tr w:rsidR="00F8455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實作作品</w:t>
            </w:r>
          </w:p>
        </w:tc>
      </w:tr>
      <w:tr w:rsidR="00F84553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84553" w:rsidRPr="00786C46" w:rsidRDefault="00BF78E4" w:rsidP="00842D23">
            <w:pPr>
              <w:ind w:left="0" w:firstLine="0"/>
              <w:rPr>
                <w:rFonts w:cs="Times New Roman"/>
              </w:rPr>
            </w:pPr>
            <w:r w:rsidRPr="00BF78E4">
              <w:rPr>
                <w:rFonts w:hint="eastAsia"/>
              </w:rPr>
              <w:t>定期考查占</w:t>
            </w:r>
            <w:r w:rsidRPr="00BF78E4">
              <w:rPr>
                <w:rFonts w:hint="eastAsia"/>
              </w:rPr>
              <w:t>40</w:t>
            </w:r>
            <w:r w:rsidRPr="00BF78E4">
              <w:t xml:space="preserve"> </w:t>
            </w:r>
            <w:r w:rsidRPr="00BF78E4">
              <w:rPr>
                <w:rFonts w:ascii="細明體" w:hAnsi="細明體"/>
              </w:rPr>
              <w:t>%</w:t>
            </w:r>
            <w:r w:rsidRPr="00BF78E4">
              <w:rPr>
                <w:rFonts w:ascii="細明體" w:hAnsi="細明體" w:hint="eastAsia"/>
              </w:rPr>
              <w:t>；</w:t>
            </w:r>
            <w:r w:rsidRPr="00BF78E4">
              <w:rPr>
                <w:rFonts w:hint="eastAsia"/>
              </w:rPr>
              <w:t>平時成績占</w:t>
            </w:r>
            <w:r w:rsidRPr="00BF78E4">
              <w:rPr>
                <w:rFonts w:hint="eastAsia"/>
              </w:rPr>
              <w:t xml:space="preserve">60 %  </w:t>
            </w:r>
          </w:p>
        </w:tc>
      </w:tr>
      <w:tr w:rsidR="00F84553" w:rsidRPr="00786C46" w:rsidTr="001E50AC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9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F56FFB" w:rsidRDefault="00F84553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2/10-2/14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sz w:val="22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 科技你我他5．1(1)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 G,E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A生涯發展教育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B生命教育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C誠信教育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D品德教育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E資訊倫理素養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F人權法治教育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G環境教育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H海洋教育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I衛生保健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J人口教育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K家庭教育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K-1婚姻與倫理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K-2親職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K-3子職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K-4家庭資源管理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L性別教育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L-1家暴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L-2同志教育</w:t>
            </w:r>
            <w:r w:rsidRPr="00543AC6">
              <w:rPr>
                <w:rFonts w:asciiTheme="minorEastAsia" w:eastAsiaTheme="minorEastAsia" w:hAnsiTheme="minorEastAsia" w:cs="Times New Roman" w:hint="eastAsia"/>
                <w:sz w:val="18"/>
              </w:rPr>
              <w:t>(多元性別)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L-3性教育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L-4性別平等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L-5情感教育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L-6性侵害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L-7性騷擾防治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M健康促進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M-1健康體位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M-2牙齒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M-3護眼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N春暉教育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N-1檳榔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N-2愛滋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N-3毒品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N-4酒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N-5煙</w:t>
            </w:r>
          </w:p>
          <w:p w:rsidR="00F84553" w:rsidRPr="00543AC6" w:rsidRDefault="00F84553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O安全教育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O-1防災教育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O-2防制幫派</w:t>
            </w:r>
          </w:p>
          <w:p w:rsidR="00F84553" w:rsidRPr="00543AC6" w:rsidRDefault="00F84553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O-3交通安全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444B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F84553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2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2/17-2/21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 科技你我他5．1(1)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F84553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pacing w:line="240" w:lineRule="exact"/>
              <w:ind w:left="0" w:firstLine="0"/>
              <w:jc w:val="both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3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2/24-2/28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 科技你我他5．1(1)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="001E50AC">
              <w:rPr>
                <w:rFonts w:asciiTheme="minorEastAsia" w:eastAsiaTheme="minorEastAsia" w:hAnsiTheme="minorEastAsia" w:hint="eastAsia"/>
                <w:sz w:val="22"/>
              </w:rPr>
              <w:t xml:space="preserve"> 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  <w:sz w:val="18"/>
                <w:szCs w:val="20"/>
              </w:rPr>
              <w:t>228紀念日放假</w:t>
            </w: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4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3/2-3/6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5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3/9-3/13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F84553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6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3/16-3/20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7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3/23-3/27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F84553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8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3/30-4/3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  <w:sz w:val="18"/>
                <w:szCs w:val="20"/>
              </w:rPr>
              <w:t>4/4清明節</w:t>
            </w: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9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4/6-4/10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10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4/13-4/17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適材適用7．1(1)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F84553" w:rsidRPr="00543AC6" w:rsidRDefault="007E444B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F84553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11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F84553" w:rsidRPr="00543AC6" w:rsidRDefault="00F8455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4/20-4/24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適材適用7．1(1)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543AC6" w:rsidRDefault="00F84553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12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4/27-5/1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適材適用7．2(1)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842D23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13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5/4-5/8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 7．2(1)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O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14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5/11-5/15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適材適用7．2(1)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O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15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5/18-5/22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適材適用7．3(1)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842D23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16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5/25-5/29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1E7919"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七章 適材適用7．3(1)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E444B" w:rsidRPr="00543AC6" w:rsidRDefault="007E444B" w:rsidP="007E444B">
            <w:pPr>
              <w:ind w:left="326" w:hangingChars="148" w:hanging="32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17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6/1-6/5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 w:rsidR="00FE5B8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畢業</w:t>
            </w:r>
            <w:bookmarkStart w:id="0" w:name="_GoBack"/>
            <w:bookmarkEnd w:id="0"/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842D23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18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6/8-6/12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19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6/15-6/19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</w:t>
            </w:r>
            <w:r w:rsidRPr="00543AC6">
              <w:rPr>
                <w:rFonts w:asciiTheme="minorEastAsia" w:eastAsiaTheme="minorEastAsia" w:hAnsiTheme="minorEastAsia" w:cs="Times New Roman"/>
              </w:rPr>
              <w:t>20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>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6/22-6/26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7E444B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18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sz w:val="18"/>
                <w:szCs w:val="20"/>
              </w:rPr>
              <w:t>6/25端午節</w:t>
            </w:r>
          </w:p>
        </w:tc>
      </w:tr>
      <w:tr w:rsidR="007E444B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第21週</w:t>
            </w:r>
          </w:p>
          <w:p w:rsidR="007E444B" w:rsidRPr="00543AC6" w:rsidRDefault="007E444B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6/29-7/3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sz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444B" w:rsidRPr="00543AC6" w:rsidRDefault="007E444B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18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sz w:val="18"/>
                <w:szCs w:val="20"/>
              </w:rPr>
              <w:t>7/1 暑假</w:t>
            </w:r>
          </w:p>
        </w:tc>
      </w:tr>
    </w:tbl>
    <w:p w:rsidR="00B810F8" w:rsidRPr="00543AC6" w:rsidRDefault="00B810F8">
      <w:pPr>
        <w:widowControl/>
        <w:ind w:left="0" w:firstLine="0"/>
        <w:rPr>
          <w:rFonts w:asciiTheme="minorEastAsia" w:eastAsiaTheme="minorEastAsia" w:hAnsiTheme="minorEastAsia" w:cs="Times New Roman"/>
          <w:sz w:val="10"/>
          <w:szCs w:val="10"/>
        </w:rPr>
      </w:pPr>
    </w:p>
    <w:sectPr w:rsidR="00B810F8" w:rsidRPr="00543AC6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35" w:rsidRDefault="008F1635" w:rsidP="00724CB4">
      <w:r>
        <w:separator/>
      </w:r>
    </w:p>
  </w:endnote>
  <w:endnote w:type="continuationSeparator" w:id="0">
    <w:p w:rsidR="008F1635" w:rsidRDefault="008F1635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dobeMingStd-Light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35" w:rsidRDefault="008F1635" w:rsidP="00724CB4">
      <w:r>
        <w:separator/>
      </w:r>
    </w:p>
  </w:footnote>
  <w:footnote w:type="continuationSeparator" w:id="0">
    <w:p w:rsidR="008F1635" w:rsidRDefault="008F1635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77293"/>
    <w:rsid w:val="00081B69"/>
    <w:rsid w:val="0008207B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50AC"/>
    <w:rsid w:val="001E78C7"/>
    <w:rsid w:val="001E7919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77A15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6147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AC6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76F07"/>
    <w:rsid w:val="00580FB2"/>
    <w:rsid w:val="00581291"/>
    <w:rsid w:val="00584D7D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6F7B20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E444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635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D0C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BF78E4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A7A33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515B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060E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4553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E5B8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4123">
    <w:name w:val="4.【教學目標】內文字（1.2.3.）"/>
    <w:basedOn w:val="a8"/>
    <w:rsid w:val="0007729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3">
    <w:name w:val="3.【對應能力指標】內文字"/>
    <w:basedOn w:val="a8"/>
    <w:rsid w:val="00081B6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4123">
    <w:name w:val="4.【教學目標】內文字（1.2.3.）"/>
    <w:basedOn w:val="a8"/>
    <w:rsid w:val="0007729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3">
    <w:name w:val="3.【對應能力指標】內文字"/>
    <w:basedOn w:val="a8"/>
    <w:rsid w:val="00081B6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98929-A265-47B4-948D-2FCA908D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525</Words>
  <Characters>2997</Characters>
  <Application>Microsoft Office Word</Application>
  <DocSecurity>0</DocSecurity>
  <Lines>24</Lines>
  <Paragraphs>7</Paragraphs>
  <ScaleCrop>false</ScaleCrop>
  <Company>Hewlett-Packard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8</cp:revision>
  <cp:lastPrinted>2009-09-07T00:02:00Z</cp:lastPrinted>
  <dcterms:created xsi:type="dcterms:W3CDTF">2019-04-17T01:57:00Z</dcterms:created>
  <dcterms:modified xsi:type="dcterms:W3CDTF">2019-07-01T05:22:00Z</dcterms:modified>
</cp:coreProperties>
</file>